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29" w:rsidRDefault="002A1167" w:rsidP="00892005">
      <w:pPr>
        <w:rPr>
          <w:i/>
        </w:rPr>
      </w:pPr>
      <w:r>
        <w:t xml:space="preserve"> </w:t>
      </w:r>
      <w:r w:rsidR="00503D65" w:rsidRPr="00503D65">
        <w:t xml:space="preserve">This Agreement is made the     </w:t>
      </w:r>
      <w:r w:rsidR="00503D65" w:rsidRPr="00892005">
        <w:rPr>
          <w:i/>
        </w:rPr>
        <w:t xml:space="preserve"> </w:t>
      </w:r>
      <w:r w:rsidR="00503D65" w:rsidRPr="00503D65">
        <w:tab/>
      </w:r>
      <w:r w:rsidR="006600E3">
        <w:t xml:space="preserve">  </w:t>
      </w:r>
      <w:r w:rsidR="00503D65" w:rsidRPr="00503D65">
        <w:t>day of</w:t>
      </w:r>
      <w:r w:rsidR="00503D65" w:rsidRPr="00503D65">
        <w:tab/>
      </w:r>
      <w:r w:rsidR="00BB0C29">
        <w:tab/>
      </w:r>
      <w:r w:rsidR="00BB0C29">
        <w:tab/>
      </w:r>
      <w:r w:rsidR="005B4E72">
        <w:t xml:space="preserve">    </w:t>
      </w:r>
      <w:proofErr w:type="gramStart"/>
      <w:r w:rsidR="005B4E72">
        <w:t>201</w:t>
      </w:r>
      <w:r w:rsidR="007E6DC6">
        <w:t xml:space="preserve">  </w:t>
      </w:r>
      <w:bookmarkStart w:id="0" w:name="_GoBack"/>
      <w:bookmarkEnd w:id="0"/>
      <w:r w:rsidR="00BB0C29">
        <w:rPr>
          <w:i/>
        </w:rPr>
        <w:t>[</w:t>
      </w:r>
      <w:proofErr w:type="gramEnd"/>
      <w:r w:rsidR="00BB0C29">
        <w:rPr>
          <w:i/>
        </w:rPr>
        <w:t>date of signing]</w:t>
      </w:r>
      <w:r w:rsidR="008455B3">
        <w:rPr>
          <w:i/>
        </w:rPr>
        <w:t xml:space="preserve">           </w:t>
      </w:r>
    </w:p>
    <w:p w:rsidR="00251616" w:rsidRDefault="00251616" w:rsidP="00892005">
      <w:pPr>
        <w:rPr>
          <w:i/>
        </w:rPr>
      </w:pPr>
    </w:p>
    <w:p w:rsidR="00503D65" w:rsidRDefault="002938C1" w:rsidP="00892005">
      <w:r>
        <w:t>BETWEEN</w:t>
      </w:r>
      <w:r w:rsidR="00921955">
        <w:t>:</w:t>
      </w:r>
      <w:r>
        <w:t xml:space="preserve"> </w:t>
      </w:r>
      <w:r w:rsidR="00921955">
        <w:t xml:space="preserve"> EAST BARNET ALLOTMENT AND GARDENS ASSOCIATION</w:t>
      </w:r>
      <w:r w:rsidR="00F446AC">
        <w:t>, CAT HILL, EAST BARNET</w:t>
      </w:r>
      <w:proofErr w:type="gramStart"/>
      <w:r w:rsidR="00F446AC">
        <w:t xml:space="preserve">, </w:t>
      </w:r>
      <w:r w:rsidR="0063070A">
        <w:t xml:space="preserve"> EN4</w:t>
      </w:r>
      <w:proofErr w:type="gramEnd"/>
      <w:r w:rsidR="0063070A">
        <w:t xml:space="preserve"> 8HG</w:t>
      </w:r>
      <w:r w:rsidR="00921955">
        <w:t xml:space="preserve"> (“The Association”)</w:t>
      </w:r>
    </w:p>
    <w:p w:rsidR="00921955" w:rsidRDefault="00921955" w:rsidP="00892005"/>
    <w:p w:rsidR="00921955" w:rsidRDefault="00921955" w:rsidP="00892005">
      <w:r>
        <w:t>And:</w:t>
      </w:r>
    </w:p>
    <w:p w:rsidR="006600E3" w:rsidRDefault="006600E3" w:rsidP="00892005"/>
    <w:p w:rsidR="00921955" w:rsidRDefault="002938C1" w:rsidP="00892005">
      <w:r>
        <w:t>Name of Tenant</w:t>
      </w:r>
      <w:r w:rsidR="00921955">
        <w:t>:</w:t>
      </w:r>
      <w:r>
        <w:t xml:space="preserve"> ……………………………………………………………… </w:t>
      </w:r>
      <w:r w:rsidR="00921955">
        <w:t>(“</w:t>
      </w:r>
      <w:proofErr w:type="gramStart"/>
      <w:r w:rsidR="00921955">
        <w:t>the</w:t>
      </w:r>
      <w:proofErr w:type="gramEnd"/>
      <w:r w:rsidR="00921955">
        <w:t xml:space="preserve"> Tenant”)</w:t>
      </w:r>
    </w:p>
    <w:p w:rsidR="004567B0" w:rsidRDefault="004567B0" w:rsidP="00892005"/>
    <w:p w:rsidR="00921955" w:rsidRDefault="00921955" w:rsidP="00892005">
      <w:r>
        <w:t>Address: …………………………………………………………………</w:t>
      </w:r>
    </w:p>
    <w:p w:rsidR="004567B0" w:rsidRDefault="004567B0" w:rsidP="00892005"/>
    <w:p w:rsidR="00921955" w:rsidRDefault="004567B0" w:rsidP="00892005">
      <w:r>
        <w:t xml:space="preserve">            </w:t>
      </w:r>
      <w:r w:rsidR="00921955">
        <w:t xml:space="preserve">   …………………………………………………………………</w:t>
      </w:r>
    </w:p>
    <w:p w:rsidR="004567B0" w:rsidRDefault="004567B0" w:rsidP="00892005"/>
    <w:p w:rsidR="00921955" w:rsidRDefault="00921955" w:rsidP="00892005">
      <w:r>
        <w:t>Phon</w:t>
      </w:r>
      <w:r w:rsidR="00DD1464">
        <w:t>e No</w:t>
      </w:r>
      <w:proofErr w:type="gramStart"/>
      <w:r w:rsidR="00DD1464">
        <w:t>:           …………………………………. …..</w:t>
      </w:r>
      <w:proofErr w:type="gramEnd"/>
      <w:r w:rsidR="00DD1464">
        <w:t xml:space="preserve">                </w:t>
      </w:r>
      <w:r w:rsidR="00F446AC">
        <w:t xml:space="preserve">  </w:t>
      </w:r>
      <w:r w:rsidR="00DD1464">
        <w:t xml:space="preserve"> Mobile……………………….</w:t>
      </w:r>
    </w:p>
    <w:p w:rsidR="004567B0" w:rsidRDefault="004567B0" w:rsidP="00892005"/>
    <w:p w:rsidR="00DD1464" w:rsidRDefault="00921955" w:rsidP="00892005">
      <w:r>
        <w:t>E-Ma</w:t>
      </w:r>
      <w:r w:rsidR="00DD1464">
        <w:t>il Contact</w:t>
      </w:r>
      <w:proofErr w:type="gramStart"/>
      <w:r w:rsidR="00DD1464">
        <w:t>:</w:t>
      </w:r>
      <w:r w:rsidR="00F446AC">
        <w:t xml:space="preserve">  </w:t>
      </w:r>
      <w:r w:rsidR="00DD1464">
        <w:t xml:space="preserve"> ……………………………………….</w:t>
      </w:r>
      <w:proofErr w:type="gramEnd"/>
      <w:r w:rsidR="00DD1464">
        <w:t xml:space="preserve">                 D.O.B……………………….</w:t>
      </w:r>
    </w:p>
    <w:p w:rsidR="00F446AC" w:rsidRDefault="00F446AC" w:rsidP="00F446AC"/>
    <w:p w:rsidR="00921955" w:rsidRDefault="00F446AC" w:rsidP="00892005">
      <w:r>
        <w:t>Membership No</w:t>
      </w:r>
      <w:proofErr w:type="gramStart"/>
      <w:r>
        <w:t>:  …………………...</w:t>
      </w:r>
      <w:proofErr w:type="gramEnd"/>
    </w:p>
    <w:p w:rsidR="00251616" w:rsidRDefault="00251616" w:rsidP="00892005"/>
    <w:p w:rsidR="00967A98" w:rsidRDefault="00967A98" w:rsidP="00892005"/>
    <w:p w:rsidR="005025E4" w:rsidRDefault="00967A98" w:rsidP="00892005">
      <w:r>
        <w:t>1.</w:t>
      </w:r>
      <w:r>
        <w:tab/>
      </w:r>
      <w:r w:rsidR="005025E4">
        <w:t xml:space="preserve">In this Agreement “the Conditions” mean the terms and conditions </w:t>
      </w:r>
      <w:r w:rsidR="00851DD4">
        <w:t>of</w:t>
      </w:r>
      <w:r w:rsidR="005025E4">
        <w:t xml:space="preserve"> allotment tenanc</w:t>
      </w:r>
      <w:r w:rsidR="00851DD4">
        <w:t>y</w:t>
      </w:r>
      <w:r w:rsidR="005025E4">
        <w:t xml:space="preserve"> as determined </w:t>
      </w:r>
      <w:r w:rsidR="00921955">
        <w:t>from time to time by the Association</w:t>
      </w:r>
      <w:r w:rsidR="005025E4">
        <w:t xml:space="preserve">. A </w:t>
      </w:r>
      <w:r w:rsidR="00851DD4">
        <w:t>copy of the Conditions current at the</w:t>
      </w:r>
      <w:r w:rsidR="006F5650">
        <w:t xml:space="preserve"> commencement of this agreement</w:t>
      </w:r>
      <w:r w:rsidR="00376BBE">
        <w:t xml:space="preserve"> has</w:t>
      </w:r>
      <w:r w:rsidR="00851DD4">
        <w:t xml:space="preserve"> been read by the tenant.</w:t>
      </w:r>
    </w:p>
    <w:p w:rsidR="00503D65" w:rsidRDefault="00503D65" w:rsidP="00892005"/>
    <w:p w:rsidR="00503D65" w:rsidRDefault="00967A98" w:rsidP="00892005">
      <w:r>
        <w:t>2.</w:t>
      </w:r>
      <w:r>
        <w:tab/>
        <w:t>T</w:t>
      </w:r>
      <w:r w:rsidR="00503D65" w:rsidRPr="00503D65">
        <w:t xml:space="preserve">he </w:t>
      </w:r>
      <w:r w:rsidR="00921955">
        <w:t>Association</w:t>
      </w:r>
      <w:r w:rsidR="00503D65" w:rsidRPr="00503D65">
        <w:t xml:space="preserve"> agrees to let and the Tenant agrees to take the allotment </w:t>
      </w:r>
      <w:r w:rsidR="002F5661">
        <w:t xml:space="preserve">garden </w:t>
      </w:r>
      <w:r w:rsidR="00503D65" w:rsidRPr="00503D65">
        <w:t>situate</w:t>
      </w:r>
      <w:r w:rsidR="00B77167">
        <w:t>d</w:t>
      </w:r>
    </w:p>
    <w:p w:rsidR="00035266" w:rsidRPr="004B09EF" w:rsidRDefault="00503D65" w:rsidP="00892005">
      <w:proofErr w:type="gramStart"/>
      <w:r w:rsidRPr="00503D65">
        <w:t>at</w:t>
      </w:r>
      <w:proofErr w:type="gramEnd"/>
      <w:r w:rsidRPr="00503D65">
        <w:t xml:space="preserve"> </w:t>
      </w:r>
      <w:r w:rsidR="00921955">
        <w:rPr>
          <w:i/>
        </w:rPr>
        <w:t>Cat Hill</w:t>
      </w:r>
      <w:r w:rsidRPr="00503D65">
        <w:t xml:space="preserve">  (“the Site”) </w:t>
      </w:r>
      <w:r w:rsidR="00035266">
        <w:t xml:space="preserve"> being</w:t>
      </w:r>
      <w:r w:rsidR="00603E13">
        <w:t xml:space="preserve"> Plot Number</w:t>
      </w:r>
      <w:r w:rsidR="00921955">
        <w:rPr>
          <w:i/>
        </w:rPr>
        <w:t>…………</w:t>
      </w:r>
      <w:r w:rsidR="004567B0">
        <w:rPr>
          <w:i/>
        </w:rPr>
        <w:t xml:space="preserve">……… </w:t>
      </w:r>
      <w:r w:rsidR="00921955">
        <w:rPr>
          <w:i/>
        </w:rPr>
        <w:t>.</w:t>
      </w:r>
      <w:r w:rsidRPr="00503D65">
        <w:t xml:space="preserve"> </w:t>
      </w:r>
      <w:r w:rsidR="00BB0C29">
        <w:t>in the register of allotment g</w:t>
      </w:r>
      <w:r w:rsidR="00921955">
        <w:t>ardens maintained by the Association</w:t>
      </w:r>
      <w:r w:rsidR="00BB0C29">
        <w:t xml:space="preserve"> and </w:t>
      </w:r>
      <w:r w:rsidR="00921955">
        <w:t>containing …………….</w:t>
      </w:r>
      <w:r w:rsidRPr="00503D65">
        <w:t xml:space="preserve"> poles or thereabouts</w:t>
      </w:r>
      <w:r w:rsidR="009B7694">
        <w:t xml:space="preserve"> </w:t>
      </w:r>
      <w:r w:rsidRPr="00503D65">
        <w:t xml:space="preserve">from the </w:t>
      </w:r>
      <w:r w:rsidR="00935C40">
        <w:t xml:space="preserve">date of this agreement until </w:t>
      </w:r>
      <w:r w:rsidRPr="006D7589">
        <w:t xml:space="preserve">first day of </w:t>
      </w:r>
      <w:r w:rsidR="00921955">
        <w:rPr>
          <w:i/>
        </w:rPr>
        <w:t>October next</w:t>
      </w:r>
      <w:r w:rsidR="00967A98">
        <w:t xml:space="preserve"> </w:t>
      </w:r>
      <w:r w:rsidRPr="00503D65">
        <w:t xml:space="preserve">and thereafter from year to year until the same shall be </w:t>
      </w:r>
      <w:r w:rsidR="00AE6E5E">
        <w:t>terminated</w:t>
      </w:r>
      <w:r w:rsidRPr="00503D65">
        <w:t xml:space="preserve"> </w:t>
      </w:r>
      <w:r w:rsidR="00C21956">
        <w:t xml:space="preserve">as set out in the </w:t>
      </w:r>
      <w:r w:rsidR="00CD6B2D">
        <w:t>Conditions</w:t>
      </w:r>
      <w:r w:rsidR="00C21956">
        <w:t xml:space="preserve"> </w:t>
      </w:r>
      <w:r w:rsidRPr="00503D65">
        <w:t>at a yearly rent of £</w:t>
      </w:r>
      <w:r w:rsidR="00921955">
        <w:rPr>
          <w:i/>
        </w:rPr>
        <w:t>………</w:t>
      </w:r>
      <w:r w:rsidR="004567B0">
        <w:rPr>
          <w:i/>
        </w:rPr>
        <w:t>….</w:t>
      </w:r>
      <w:r w:rsidRPr="00503D65">
        <w:t xml:space="preserve"> </w:t>
      </w:r>
      <w:proofErr w:type="gramStart"/>
      <w:r w:rsidR="004B09EF">
        <w:t>[</w:t>
      </w:r>
      <w:r w:rsidR="004567B0">
        <w:t xml:space="preserve"> </w:t>
      </w:r>
      <w:r w:rsidR="004B09EF">
        <w:t>an</w:t>
      </w:r>
      <w:proofErr w:type="gramEnd"/>
      <w:r w:rsidR="004B09EF">
        <w:t xml:space="preserve"> age related concession of 50% is available]</w:t>
      </w:r>
      <w:r w:rsidR="00035266">
        <w:t xml:space="preserve"> </w:t>
      </w:r>
      <w:r w:rsidR="004B09EF">
        <w:t>A further</w:t>
      </w:r>
      <w:r w:rsidR="00035266">
        <w:t xml:space="preserve"> yearly water charge of £</w:t>
      </w:r>
      <w:r w:rsidR="00921955">
        <w:rPr>
          <w:i/>
        </w:rPr>
        <w:t>………..</w:t>
      </w:r>
      <w:r w:rsidR="004B09EF">
        <w:rPr>
          <w:i/>
        </w:rPr>
        <w:t xml:space="preserve"> </w:t>
      </w:r>
      <w:proofErr w:type="gramStart"/>
      <w:r w:rsidR="004B09EF" w:rsidRPr="004B09EF">
        <w:t>per</w:t>
      </w:r>
      <w:proofErr w:type="gramEnd"/>
      <w:r w:rsidR="004B09EF" w:rsidRPr="004B09EF">
        <w:t xml:space="preserve"> full plot is payable</w:t>
      </w:r>
      <w:r w:rsidR="00035266" w:rsidRPr="004B09EF">
        <w:t>.</w:t>
      </w:r>
      <w:r w:rsidR="00157DFB">
        <w:t xml:space="preserve"> An additional charge for the use of a hose will apply.</w:t>
      </w:r>
    </w:p>
    <w:p w:rsidR="00035266" w:rsidRDefault="00035266" w:rsidP="00892005"/>
    <w:p w:rsidR="00551300" w:rsidRDefault="00521458" w:rsidP="00892005">
      <w:r>
        <w:t xml:space="preserve">3. </w:t>
      </w:r>
      <w:r w:rsidR="00892005">
        <w:tab/>
      </w:r>
      <w:r w:rsidR="00035266">
        <w:t>The rents mentioned in</w:t>
      </w:r>
      <w:r w:rsidR="009C670B">
        <w:t xml:space="preserve"> </w:t>
      </w:r>
      <w:r w:rsidR="00851DD4">
        <w:t>2</w:t>
      </w:r>
      <w:r w:rsidR="009C670B">
        <w:t xml:space="preserve"> above </w:t>
      </w:r>
      <w:r w:rsidR="00851DD4">
        <w:t>including the yearly water charge</w:t>
      </w:r>
      <w:r w:rsidR="00464613">
        <w:t xml:space="preserve"> </w:t>
      </w:r>
      <w:r w:rsidR="00935C40">
        <w:t>shall</w:t>
      </w:r>
      <w:r w:rsidR="00503D65" w:rsidRPr="00503D65">
        <w:t xml:space="preserve"> be paid </w:t>
      </w:r>
      <w:r w:rsidR="004C26D6">
        <w:t>annually</w:t>
      </w:r>
      <w:r w:rsidR="00503D65" w:rsidRPr="00503D65">
        <w:t xml:space="preserve"> in advance on the first day of </w:t>
      </w:r>
      <w:r w:rsidR="004567B0">
        <w:rPr>
          <w:i/>
        </w:rPr>
        <w:t>October</w:t>
      </w:r>
      <w:r w:rsidR="00503D65" w:rsidRPr="006D7589">
        <w:rPr>
          <w:i/>
        </w:rPr>
        <w:t xml:space="preserve"> </w:t>
      </w:r>
      <w:r w:rsidR="00503D65" w:rsidRPr="00503D65">
        <w:t>in each</w:t>
      </w:r>
      <w:r w:rsidR="003C6903">
        <w:t xml:space="preserve"> </w:t>
      </w:r>
      <w:r w:rsidR="00503D65" w:rsidRPr="00503D65">
        <w:t>year</w:t>
      </w:r>
      <w:r w:rsidR="003C6903">
        <w:t xml:space="preserve"> </w:t>
      </w:r>
      <w:r w:rsidR="00503D65" w:rsidRPr="00503D65">
        <w:t xml:space="preserve">or from such date as the </w:t>
      </w:r>
      <w:r w:rsidR="00921955">
        <w:t>Association</w:t>
      </w:r>
      <w:r w:rsidR="00503D65" w:rsidRPr="00503D65">
        <w:t xml:space="preserve"> may determine and so in proportion in respect of any period less than a year over which the tenancy may extend</w:t>
      </w:r>
      <w:r w:rsidR="009F5A35">
        <w:t>.</w:t>
      </w:r>
      <w:r w:rsidR="0056391B">
        <w:t xml:space="preserve"> </w:t>
      </w:r>
    </w:p>
    <w:p w:rsidR="009F5A35" w:rsidRDefault="009F5A35" w:rsidP="00892005"/>
    <w:p w:rsidR="003B40CE" w:rsidRDefault="004646C9" w:rsidP="00892005">
      <w:r>
        <w:t>4.</w:t>
      </w:r>
      <w:r>
        <w:tab/>
      </w:r>
      <w:r w:rsidR="00DE1BF6">
        <w:t>The</w:t>
      </w:r>
      <w:r w:rsidR="00503D65" w:rsidRPr="00503D65">
        <w:t xml:space="preserve"> rents </w:t>
      </w:r>
      <w:r w:rsidR="00AA04E2">
        <w:t xml:space="preserve">and concessions </w:t>
      </w:r>
      <w:r w:rsidR="00DE1BF6">
        <w:t xml:space="preserve">mentioned at </w:t>
      </w:r>
      <w:r w:rsidR="003670F0">
        <w:t>2</w:t>
      </w:r>
      <w:r w:rsidR="00DE1BF6">
        <w:t xml:space="preserve"> </w:t>
      </w:r>
      <w:r w:rsidR="00376BBE">
        <w:t xml:space="preserve">above </w:t>
      </w:r>
      <w:r w:rsidR="00376BBE" w:rsidRPr="00503D65">
        <w:t>[</w:t>
      </w:r>
      <w:r w:rsidR="00443686">
        <w:t>including the y</w:t>
      </w:r>
      <w:r w:rsidR="00464613">
        <w:t xml:space="preserve">early water charge] </w:t>
      </w:r>
      <w:r w:rsidR="00503D65" w:rsidRPr="00503D65">
        <w:t xml:space="preserve">may in the future be increased or decreased by the </w:t>
      </w:r>
      <w:r w:rsidR="00921955">
        <w:t>Association</w:t>
      </w:r>
      <w:r w:rsidR="00503D65" w:rsidRPr="00503D65">
        <w:t xml:space="preserve"> after giving to the Tenant</w:t>
      </w:r>
      <w:r w:rsidR="007E2B11">
        <w:t xml:space="preserve"> 12</w:t>
      </w:r>
      <w:r w:rsidR="00DE1BF6">
        <w:t xml:space="preserve"> months</w:t>
      </w:r>
      <w:r w:rsidR="007E2B11">
        <w:t>’</w:t>
      </w:r>
      <w:r w:rsidR="00503D65" w:rsidRPr="00503D65">
        <w:t xml:space="preserve"> notice in writing of its intention so to do</w:t>
      </w:r>
      <w:r w:rsidR="00CD6B2D">
        <w:t>.</w:t>
      </w:r>
      <w:r w:rsidR="003B40CE">
        <w:t xml:space="preserve"> </w:t>
      </w:r>
    </w:p>
    <w:p w:rsidR="009F5A35" w:rsidRDefault="009F5A35" w:rsidP="00892005"/>
    <w:p w:rsidR="00443686" w:rsidRDefault="00443686" w:rsidP="00892005">
      <w:r>
        <w:t xml:space="preserve">5. </w:t>
      </w:r>
      <w:r w:rsidR="00503D65" w:rsidRPr="005025E4">
        <w:t xml:space="preserve">This tenancy is subject to the </w:t>
      </w:r>
      <w:r w:rsidR="004646C9" w:rsidRPr="005025E4">
        <w:t>Conditions and</w:t>
      </w:r>
      <w:r w:rsidR="00503D65" w:rsidRPr="005025E4">
        <w:t xml:space="preserve"> to the Allotments Acts 19</w:t>
      </w:r>
      <w:smartTag w:uri="urn:schemas-microsoft-com:office:smarttags" w:element="PersonName">
        <w:r w:rsidR="00503D65" w:rsidRPr="005025E4">
          <w:t>0</w:t>
        </w:r>
      </w:smartTag>
      <w:r w:rsidR="00503D65" w:rsidRPr="005025E4">
        <w:t>8 to 1950</w:t>
      </w:r>
      <w:r w:rsidR="00E2063F" w:rsidRPr="005025E4">
        <w:t>.</w:t>
      </w:r>
      <w:r w:rsidR="00C21956" w:rsidRPr="005025E4">
        <w:t xml:space="preserve"> </w:t>
      </w:r>
    </w:p>
    <w:p w:rsidR="009F5A35" w:rsidRDefault="009F5A35" w:rsidP="00892005">
      <w:pPr>
        <w:pStyle w:val="BodyText"/>
        <w:spacing w:line="240" w:lineRule="auto"/>
        <w:jc w:val="left"/>
        <w:rPr>
          <w:rFonts w:ascii="Times New Roman" w:hAnsi="Times New Roman"/>
        </w:rPr>
      </w:pPr>
    </w:p>
    <w:p w:rsidR="00503D65" w:rsidRPr="00503D65" w:rsidRDefault="00503D65" w:rsidP="00892005">
      <w:pPr>
        <w:pStyle w:val="BodyText"/>
        <w:spacing w:line="240" w:lineRule="auto"/>
        <w:jc w:val="left"/>
        <w:rPr>
          <w:rFonts w:ascii="Times New Roman" w:hAnsi="Times New Roman"/>
        </w:rPr>
      </w:pPr>
      <w:r w:rsidRPr="00503D65">
        <w:rPr>
          <w:rFonts w:ascii="Times New Roman" w:hAnsi="Times New Roman"/>
        </w:rPr>
        <w:t>AS WITNESS the hands of the parties hereto the day and year first above written</w:t>
      </w:r>
    </w:p>
    <w:p w:rsidR="009F5A35" w:rsidRPr="008455B3" w:rsidRDefault="009F5A35" w:rsidP="009F5A35">
      <w:pPr>
        <w:spacing w:line="360" w:lineRule="auto"/>
        <w:rPr>
          <w:sz w:val="16"/>
          <w:szCs w:val="16"/>
        </w:rPr>
      </w:pPr>
    </w:p>
    <w:p w:rsidR="00503D65" w:rsidRPr="00B04A1A" w:rsidRDefault="00503D65" w:rsidP="00921955">
      <w:pPr>
        <w:pStyle w:val="NoSpacing"/>
      </w:pPr>
      <w:r w:rsidRPr="004567B0">
        <w:rPr>
          <w:u w:val="single"/>
        </w:rPr>
        <w:t xml:space="preserve">SIGNED by the </w:t>
      </w:r>
      <w:r w:rsidR="00551300" w:rsidRPr="004567B0">
        <w:rPr>
          <w:u w:val="single"/>
        </w:rPr>
        <w:t>Tenant</w:t>
      </w:r>
      <w:proofErr w:type="gramStart"/>
      <w:r w:rsidR="00921955" w:rsidRPr="004567B0">
        <w:rPr>
          <w:u w:val="single"/>
        </w:rPr>
        <w:t>:</w:t>
      </w:r>
      <w:r w:rsidR="004759EA">
        <w:t xml:space="preserve">         …………………………………………………………</w:t>
      </w:r>
      <w:proofErr w:type="gramEnd"/>
    </w:p>
    <w:p w:rsidR="00503D65" w:rsidRPr="00503D65" w:rsidRDefault="00503D65" w:rsidP="00921955">
      <w:pPr>
        <w:pStyle w:val="NoSpacing"/>
      </w:pPr>
    </w:p>
    <w:p w:rsidR="00503D65" w:rsidRPr="004567B0" w:rsidRDefault="00503D65" w:rsidP="00921955">
      <w:pPr>
        <w:pStyle w:val="NoSpacing"/>
        <w:rPr>
          <w:u w:val="single"/>
        </w:rPr>
      </w:pPr>
      <w:r w:rsidRPr="004567B0">
        <w:rPr>
          <w:u w:val="single"/>
        </w:rPr>
        <w:t>In the presence of</w:t>
      </w:r>
      <w:r w:rsidR="008A0768" w:rsidRPr="004567B0">
        <w:rPr>
          <w:u w:val="single"/>
        </w:rPr>
        <w:t xml:space="preserve"> witness</w:t>
      </w:r>
      <w:r w:rsidRPr="004567B0">
        <w:rPr>
          <w:u w:val="single"/>
        </w:rPr>
        <w:t>:</w:t>
      </w:r>
    </w:p>
    <w:p w:rsidR="008A0768" w:rsidRDefault="008A0768" w:rsidP="00921955">
      <w:pPr>
        <w:pStyle w:val="NoSpacing"/>
      </w:pPr>
      <w:r>
        <w:t>Signature of witness</w:t>
      </w:r>
      <w:r>
        <w:tab/>
      </w:r>
      <w:r>
        <w:tab/>
      </w:r>
      <w:r w:rsidR="00503D65" w:rsidRPr="00503D65">
        <w:t>………………………………</w:t>
      </w:r>
      <w:r>
        <w:t>……</w:t>
      </w:r>
      <w:r w:rsidR="00AA75A4">
        <w:t>…………</w:t>
      </w:r>
    </w:p>
    <w:p w:rsidR="00DA7270" w:rsidRDefault="00DA7270" w:rsidP="00921955">
      <w:pPr>
        <w:pStyle w:val="NoSpacing"/>
      </w:pPr>
    </w:p>
    <w:p w:rsidR="00503D65" w:rsidRDefault="008A0768" w:rsidP="00921955">
      <w:pPr>
        <w:pStyle w:val="NoSpacing"/>
      </w:pPr>
      <w:r>
        <w:t>Name and a</w:t>
      </w:r>
      <w:r w:rsidR="00503D65" w:rsidRPr="00503D65">
        <w:t>ddress</w:t>
      </w:r>
      <w:r>
        <w:t xml:space="preserve"> of witness</w:t>
      </w:r>
      <w:r>
        <w:tab/>
      </w:r>
      <w:r w:rsidR="00503D65" w:rsidRPr="00503D65">
        <w:t>………………………………</w:t>
      </w:r>
      <w:r>
        <w:t>……</w:t>
      </w:r>
      <w:r w:rsidR="00AA75A4">
        <w:t>…………</w:t>
      </w:r>
    </w:p>
    <w:p w:rsidR="00DA7270" w:rsidRPr="00503D65" w:rsidRDefault="00DA7270" w:rsidP="00921955">
      <w:pPr>
        <w:pStyle w:val="NoSpacing"/>
      </w:pPr>
    </w:p>
    <w:p w:rsidR="008A0768" w:rsidRDefault="00921955" w:rsidP="00921955">
      <w:pPr>
        <w:pStyle w:val="NoSpacing"/>
      </w:pPr>
      <w:r>
        <w:t xml:space="preserve">                                                </w:t>
      </w:r>
      <w:r w:rsidR="00FC4658">
        <w:t>……………………………………</w:t>
      </w:r>
      <w:r w:rsidR="00AA75A4">
        <w:t>…………</w:t>
      </w:r>
      <w:r>
        <w:t xml:space="preserve">             </w:t>
      </w:r>
      <w:r w:rsidR="00DA7270">
        <w:t xml:space="preserve">                               </w:t>
      </w:r>
    </w:p>
    <w:p w:rsidR="00DA7270" w:rsidRDefault="00DA7270" w:rsidP="00921955">
      <w:pPr>
        <w:pStyle w:val="NoSpacing"/>
      </w:pPr>
    </w:p>
    <w:p w:rsidR="00143F17" w:rsidRPr="00DD1464" w:rsidRDefault="00921955" w:rsidP="00921955">
      <w:pPr>
        <w:pStyle w:val="NoSpacing"/>
      </w:pPr>
      <w:r w:rsidRPr="004567B0">
        <w:rPr>
          <w:u w:val="single"/>
        </w:rPr>
        <w:t>SIGNED on behalf of the Association</w:t>
      </w:r>
      <w:proofErr w:type="gramStart"/>
      <w:r w:rsidRPr="004567B0">
        <w:rPr>
          <w:u w:val="single"/>
        </w:rPr>
        <w:t>:</w:t>
      </w:r>
      <w:r w:rsidR="00DD1464">
        <w:t xml:space="preserve">  …………………………………………………</w:t>
      </w:r>
      <w:proofErr w:type="gramEnd"/>
    </w:p>
    <w:p w:rsidR="00FC4658" w:rsidRDefault="00DA7270" w:rsidP="00921955">
      <w:pPr>
        <w:pStyle w:val="NoSpacing"/>
      </w:pPr>
      <w:r>
        <w:tab/>
      </w:r>
    </w:p>
    <w:p w:rsidR="00FC4658" w:rsidRDefault="00FC4658" w:rsidP="00921955">
      <w:pPr>
        <w:pStyle w:val="NoSpacing"/>
      </w:pPr>
    </w:p>
    <w:sectPr w:rsidR="00FC4658" w:rsidSect="00F446AC">
      <w:pgSz w:w="11906" w:h="16838"/>
      <w:pgMar w:top="567" w:right="128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260"/>
    <w:multiLevelType w:val="hybridMultilevel"/>
    <w:tmpl w:val="15E8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291F"/>
    <w:multiLevelType w:val="hybridMultilevel"/>
    <w:tmpl w:val="15E8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65"/>
    <w:rsid w:val="000037E8"/>
    <w:rsid w:val="00035266"/>
    <w:rsid w:val="000C0CDF"/>
    <w:rsid w:val="000E7888"/>
    <w:rsid w:val="00122BE3"/>
    <w:rsid w:val="00143F17"/>
    <w:rsid w:val="00157DFB"/>
    <w:rsid w:val="001654D5"/>
    <w:rsid w:val="00173CAC"/>
    <w:rsid w:val="0018234E"/>
    <w:rsid w:val="00210643"/>
    <w:rsid w:val="00237298"/>
    <w:rsid w:val="00244D14"/>
    <w:rsid w:val="00251616"/>
    <w:rsid w:val="002938C1"/>
    <w:rsid w:val="002A1167"/>
    <w:rsid w:val="002F5661"/>
    <w:rsid w:val="002F63FC"/>
    <w:rsid w:val="00310D5D"/>
    <w:rsid w:val="003670F0"/>
    <w:rsid w:val="00376BBE"/>
    <w:rsid w:val="003B40CE"/>
    <w:rsid w:val="003C3536"/>
    <w:rsid w:val="003C6903"/>
    <w:rsid w:val="003D5713"/>
    <w:rsid w:val="003F4C32"/>
    <w:rsid w:val="0040091C"/>
    <w:rsid w:val="00443686"/>
    <w:rsid w:val="004567B0"/>
    <w:rsid w:val="00464613"/>
    <w:rsid w:val="004646C9"/>
    <w:rsid w:val="004759EA"/>
    <w:rsid w:val="004B09EF"/>
    <w:rsid w:val="004C26D6"/>
    <w:rsid w:val="005025E4"/>
    <w:rsid w:val="00503D65"/>
    <w:rsid w:val="00521458"/>
    <w:rsid w:val="00551300"/>
    <w:rsid w:val="0056391B"/>
    <w:rsid w:val="005664BE"/>
    <w:rsid w:val="005B4E72"/>
    <w:rsid w:val="00603E13"/>
    <w:rsid w:val="0062416C"/>
    <w:rsid w:val="0063070A"/>
    <w:rsid w:val="006600E3"/>
    <w:rsid w:val="006A3B13"/>
    <w:rsid w:val="006D7589"/>
    <w:rsid w:val="006F5650"/>
    <w:rsid w:val="0079749F"/>
    <w:rsid w:val="007E2576"/>
    <w:rsid w:val="007E2B11"/>
    <w:rsid w:val="007E6DC6"/>
    <w:rsid w:val="008455B3"/>
    <w:rsid w:val="00851DD4"/>
    <w:rsid w:val="00892005"/>
    <w:rsid w:val="008A0768"/>
    <w:rsid w:val="008C5F7F"/>
    <w:rsid w:val="008D475F"/>
    <w:rsid w:val="00921955"/>
    <w:rsid w:val="00935C40"/>
    <w:rsid w:val="0096617E"/>
    <w:rsid w:val="00967A98"/>
    <w:rsid w:val="009B7694"/>
    <w:rsid w:val="009C4AB8"/>
    <w:rsid w:val="009C670B"/>
    <w:rsid w:val="009E512D"/>
    <w:rsid w:val="009F5A35"/>
    <w:rsid w:val="00A61E26"/>
    <w:rsid w:val="00A94A70"/>
    <w:rsid w:val="00AA04E2"/>
    <w:rsid w:val="00AA69D1"/>
    <w:rsid w:val="00AA75A4"/>
    <w:rsid w:val="00AC40F7"/>
    <w:rsid w:val="00AE6E5E"/>
    <w:rsid w:val="00AF1286"/>
    <w:rsid w:val="00B04A1A"/>
    <w:rsid w:val="00B74381"/>
    <w:rsid w:val="00B77167"/>
    <w:rsid w:val="00B92124"/>
    <w:rsid w:val="00BB0C29"/>
    <w:rsid w:val="00C21956"/>
    <w:rsid w:val="00CC3FFA"/>
    <w:rsid w:val="00CD6B2D"/>
    <w:rsid w:val="00CF73F3"/>
    <w:rsid w:val="00D52F5D"/>
    <w:rsid w:val="00DA7270"/>
    <w:rsid w:val="00DD1464"/>
    <w:rsid w:val="00DE1BF6"/>
    <w:rsid w:val="00E2063F"/>
    <w:rsid w:val="00E80A8F"/>
    <w:rsid w:val="00F446AC"/>
    <w:rsid w:val="00FC4658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3D65"/>
    <w:pPr>
      <w:spacing w:line="480" w:lineRule="auto"/>
      <w:jc w:val="both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rsid w:val="0003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2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9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3D65"/>
    <w:pPr>
      <w:spacing w:line="480" w:lineRule="auto"/>
      <w:jc w:val="both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rsid w:val="0003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2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Agreement is made the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Agreement is made the</dc:title>
  <dc:creator>Richard</dc:creator>
  <cp:lastModifiedBy>Stile</cp:lastModifiedBy>
  <cp:revision>23</cp:revision>
  <cp:lastPrinted>2014-07-18T11:56:00Z</cp:lastPrinted>
  <dcterms:created xsi:type="dcterms:W3CDTF">2011-12-18T20:26:00Z</dcterms:created>
  <dcterms:modified xsi:type="dcterms:W3CDTF">2014-07-18T11:58:00Z</dcterms:modified>
</cp:coreProperties>
</file>